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E6D27C" w14:textId="77777777" w:rsidR="00F157F3" w:rsidRDefault="00F157F3" w:rsidP="00F157F3">
      <w:pPr>
        <w:numPr>
          <w:ilvl w:val="2"/>
          <w:numId w:val="1"/>
        </w:numPr>
        <w:rPr>
          <w:b/>
        </w:rPr>
      </w:pPr>
      <w:r>
        <w:rPr>
          <w:b/>
        </w:rPr>
        <w:t xml:space="preserve">педагогические работники </w:t>
      </w:r>
    </w:p>
    <w:tbl>
      <w:tblPr>
        <w:tblW w:w="1077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6"/>
        <w:gridCol w:w="708"/>
        <w:gridCol w:w="1417"/>
        <w:gridCol w:w="1276"/>
        <w:gridCol w:w="1135"/>
        <w:gridCol w:w="3684"/>
        <w:gridCol w:w="567"/>
        <w:gridCol w:w="567"/>
      </w:tblGrid>
      <w:tr w:rsidR="00F157F3" w14:paraId="56FD228A" w14:textId="77777777" w:rsidTr="00F157F3">
        <w:trPr>
          <w:trHeight w:val="799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5A15C" w14:textId="77777777" w:rsidR="00F157F3" w:rsidRDefault="00F157F3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Ф.И.О. педагога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C16BE" w14:textId="77777777" w:rsidR="00F157F3" w:rsidRDefault="00F157F3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Должность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16C6F" w14:textId="77777777" w:rsidR="00F157F3" w:rsidRDefault="00F157F3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Образование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9D071" w14:textId="77777777" w:rsidR="00F157F3" w:rsidRDefault="00F157F3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Наименование направления подготовки (специальности) по диплому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E4B08" w14:textId="77777777" w:rsidR="00F157F3" w:rsidRDefault="00F157F3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Квалификация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12C6E" w14:textId="77777777" w:rsidR="00F157F3" w:rsidRDefault="00F157F3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Информация о прохождении  последних КПК, название курсов, кто выдал документ, регистрационный № удостоверения, дата выдачи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2261D" w14:textId="77777777" w:rsidR="00F157F3" w:rsidRDefault="00F157F3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стаж</w:t>
            </w:r>
          </w:p>
        </w:tc>
      </w:tr>
      <w:tr w:rsidR="00F157F3" w14:paraId="7A025997" w14:textId="77777777" w:rsidTr="00F157F3">
        <w:trPr>
          <w:trHeight w:val="1406"/>
        </w:trPr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2F9A6" w14:textId="77777777" w:rsidR="00F157F3" w:rsidRDefault="00F157F3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03644" w14:textId="77777777" w:rsidR="00F157F3" w:rsidRDefault="00F157F3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E83D4" w14:textId="77777777" w:rsidR="00F157F3" w:rsidRDefault="00F157F3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42D89" w14:textId="77777777" w:rsidR="00F157F3" w:rsidRDefault="00F157F3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3DE0D" w14:textId="77777777" w:rsidR="00F157F3" w:rsidRDefault="00F157F3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A672B" w14:textId="77777777" w:rsidR="00F157F3" w:rsidRDefault="00F157F3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4E3A5" w14:textId="77777777" w:rsidR="00F157F3" w:rsidRDefault="00F157F3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общий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DF08F" w14:textId="77777777" w:rsidR="00F157F3" w:rsidRDefault="00F157F3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По специальности</w:t>
            </w:r>
          </w:p>
        </w:tc>
      </w:tr>
      <w:tr w:rsidR="00F157F3" w14:paraId="2CC90508" w14:textId="77777777" w:rsidTr="00F157F3">
        <w:trPr>
          <w:trHeight w:val="1531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3E62C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Чистоградова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Светлана Николаевна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20A9D" w14:textId="77777777" w:rsidR="00F157F3" w:rsidRDefault="00F157F3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воспитатель</w:t>
            </w:r>
          </w:p>
          <w:p w14:paraId="282E00B4" w14:textId="77777777" w:rsidR="00F157F3" w:rsidRDefault="00F157F3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14:paraId="07DDC0CD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A2FEB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Среднее специальное, Диплом о </w:t>
            </w:r>
          </w:p>
          <w:p w14:paraId="104D3419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профессиональной переподготовке ФГБОУ ВО «ЧГУ»,  2016г.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461DE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педагог дошкольного  образования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B8A17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СЗД от 31.03.2021</w:t>
            </w:r>
          </w:p>
          <w:p w14:paraId="07AD8BB8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5D2F5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2019г.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AD4EC" w14:textId="77777777" w:rsidR="00F157F3" w:rsidRDefault="00F157F3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</w:t>
            </w:r>
          </w:p>
          <w:p w14:paraId="27974C5C" w14:textId="77777777" w:rsidR="00F157F3" w:rsidRDefault="00F157F3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14:paraId="72592B1A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781CC" w14:textId="77777777" w:rsidR="00F157F3" w:rsidRDefault="00F157F3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  <w:p w14:paraId="239B6AF8" w14:textId="77777777" w:rsidR="00F157F3" w:rsidRDefault="00F157F3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14:paraId="1C63693D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F157F3" w14:paraId="2F209362" w14:textId="77777777" w:rsidTr="00F157F3">
        <w:trPr>
          <w:trHeight w:val="1104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2BC67" w14:textId="77777777" w:rsidR="00F157F3" w:rsidRDefault="00F157F3">
            <w:pPr>
              <w:spacing w:line="276" w:lineRule="auto"/>
              <w:rPr>
                <w:sz w:val="20"/>
                <w:szCs w:val="20"/>
                <w:highlight w:val="yellow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Никулина Екатерина Владимировна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2939C" w14:textId="77777777" w:rsidR="00F157F3" w:rsidRDefault="00F157F3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воспитатель</w:t>
            </w:r>
          </w:p>
          <w:p w14:paraId="0B35997F" w14:textId="77777777" w:rsidR="00F157F3" w:rsidRDefault="00F157F3">
            <w:pPr>
              <w:spacing w:line="276" w:lineRule="auto"/>
              <w:rPr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E5E1A" w14:textId="77777777" w:rsidR="00F157F3" w:rsidRDefault="00F157F3">
            <w:pPr>
              <w:spacing w:line="276" w:lineRule="auto"/>
              <w:rPr>
                <w:sz w:val="20"/>
                <w:szCs w:val="20"/>
                <w:highlight w:val="yellow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 курс ЧГУ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CD16E" w14:textId="77777777" w:rsidR="00F157F3" w:rsidRDefault="00F157F3">
            <w:pPr>
              <w:spacing w:line="276" w:lineRule="auto"/>
              <w:rPr>
                <w:sz w:val="20"/>
                <w:szCs w:val="20"/>
                <w:highlight w:val="yellow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педагог дошкольного  образования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B3576" w14:textId="77777777" w:rsidR="00F157F3" w:rsidRDefault="00F157F3">
            <w:pPr>
              <w:spacing w:line="276" w:lineRule="auto"/>
              <w:rPr>
                <w:sz w:val="20"/>
                <w:szCs w:val="20"/>
                <w:highlight w:val="yellow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EDB2A" w14:textId="77777777" w:rsidR="00F157F3" w:rsidRDefault="00F157F3">
            <w:pPr>
              <w:spacing w:line="276" w:lineRule="auto"/>
              <w:rPr>
                <w:sz w:val="20"/>
                <w:szCs w:val="20"/>
                <w:highlight w:val="yellow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 курс ЧГУ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AB84A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CED83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</w:tr>
      <w:tr w:rsidR="00F157F3" w14:paraId="6464891A" w14:textId="77777777" w:rsidTr="00F157F3">
        <w:trPr>
          <w:trHeight w:val="79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2D372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Соколова Оксана Вячеславовна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682C6" w14:textId="77777777" w:rsidR="00F157F3" w:rsidRDefault="00F157F3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3AEEA" w14:textId="77777777" w:rsidR="00F157F3" w:rsidRDefault="00F157F3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Среднее специальное, «Белозерский индустриально-педагогический колледж», 2016г.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9F756" w14:textId="77777777" w:rsidR="00F157F3" w:rsidRDefault="00F157F3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преподавание  в начальных классах, учитель начальных классов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27E26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 кат.  от 20.05.</w:t>
            </w:r>
          </w:p>
          <w:p w14:paraId="489E64D3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ED781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ЧГУ, «Особенности образовательного процесса в ДОО  в соответствии с ФОП ДО», 32 ч., №3320 от 11.11.2024г.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E5C70" w14:textId="77777777" w:rsidR="00F157F3" w:rsidRDefault="00F157F3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14:paraId="445CEFCE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897BD" w14:textId="77777777" w:rsidR="00F157F3" w:rsidRDefault="00F157F3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14:paraId="139208B3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</w:tr>
      <w:tr w:rsidR="00F157F3" w14:paraId="022E3E14" w14:textId="77777777" w:rsidTr="00F157F3">
        <w:trPr>
          <w:trHeight w:val="84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C8E9F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Комиссарова Оксана Михайловна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86458" w14:textId="77777777" w:rsidR="00F157F3" w:rsidRDefault="00F157F3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E6419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высшее, ЧГУ, 2005г.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31502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Педагогика и методика начального образования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9C637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 кат. от 28.05.</w:t>
            </w:r>
          </w:p>
          <w:p w14:paraId="763619AC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3D8B1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ВИРО, «Современные подходы к организации образовательного процесса в условиях реализации ФГОС дошкольного образования»  №     от 30.09.2021г.</w:t>
            </w:r>
          </w:p>
          <w:p w14:paraId="211CC5DC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АНО ДПО «инновационные методики, технологии и программы в практике работы с детьми дошкольного возраста с ОВЗ и инвалидностью  в условиях реализации ФГОС ДО для воспитателей», 21.02.2022г., 72ч.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F4E4E" w14:textId="77777777" w:rsidR="00F157F3" w:rsidRDefault="00F157F3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14:paraId="7CCBE7D0" w14:textId="77777777" w:rsidR="00F157F3" w:rsidRDefault="00F157F3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</w:t>
            </w:r>
          </w:p>
          <w:p w14:paraId="358922D4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9FA0D" w14:textId="77777777" w:rsidR="00F157F3" w:rsidRDefault="00F157F3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14:paraId="3ECAB929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</w:tr>
      <w:tr w:rsidR="00F157F3" w14:paraId="7DD7E07F" w14:textId="77777777" w:rsidTr="00F157F3">
        <w:trPr>
          <w:trHeight w:val="984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0331F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Ряшкина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Надежда Валентиновна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60C65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67142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Высшее ВГПИ, 1990г.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3C067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8F792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E992B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6ED80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20A08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25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F157F3" w14:paraId="1A29CF9C" w14:textId="77777777" w:rsidTr="00F157F3">
        <w:trPr>
          <w:trHeight w:val="204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C5142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Шеховцева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Екатерина Александровна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64B30" w14:textId="77777777" w:rsidR="00F157F3" w:rsidRDefault="00F157F3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F2DBB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Высшее, 2009г., </w:t>
            </w:r>
            <w:proofErr w:type="spellStart"/>
            <w:r>
              <w:rPr>
                <w:sz w:val="20"/>
                <w:szCs w:val="20"/>
                <w:lang w:eastAsia="en-US"/>
              </w:rPr>
              <w:t>г.Череповец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, ГОУ ВПО «ЧГУ»,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A28BD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организатор-методист дошкольного образования по специальности «Педагогик</w:t>
            </w:r>
            <w:r>
              <w:rPr>
                <w:sz w:val="20"/>
                <w:szCs w:val="20"/>
                <w:lang w:eastAsia="en-US"/>
              </w:rPr>
              <w:lastRenderedPageBreak/>
              <w:t>а и методика дошкольного образования»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9C847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1 кат. От 17.12.</w:t>
            </w:r>
          </w:p>
          <w:p w14:paraId="41654208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2F882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ЧГУ, «Технологии работы педагога в условиях стандартизации дошкольного образования»  № 2107 от 01.10.2021г.</w:t>
            </w:r>
          </w:p>
          <w:p w14:paraId="5B2477A1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АНО ДПО «инновационные методики, технологии и программы в практике работы с детьми дошкольного возраста с ОВЗ и инвалидностью  в условиях реализации ФГОС ДО для воспитателей», 21.02.2022г., 72ч.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E449D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16</w:t>
            </w:r>
          </w:p>
          <w:p w14:paraId="3B6B0ECE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3D186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16</w:t>
            </w:r>
          </w:p>
        </w:tc>
      </w:tr>
      <w:tr w:rsidR="00F157F3" w14:paraId="37F9BB00" w14:textId="77777777" w:rsidTr="00F157F3">
        <w:trPr>
          <w:trHeight w:val="1042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E438D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Ярошкевич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Ксения Николаевна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254B0" w14:textId="77777777" w:rsidR="00F157F3" w:rsidRDefault="00F157F3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79CF6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высшее, ЧГУ, 2005г.,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D459C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изобразительное искусство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44D02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  <w:p w14:paraId="527B2FAD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14:paraId="5AE0D38B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05136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ВИРО, «Современные подходы к организации образовательного процесса в условиях реализации ФГОС дошкольного образования»  № 2964  от 30.09.2021г.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87D07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14B7C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</w:t>
            </w:r>
          </w:p>
        </w:tc>
      </w:tr>
      <w:tr w:rsidR="00F157F3" w14:paraId="5CB35413" w14:textId="77777777" w:rsidTr="00F157F3">
        <w:trPr>
          <w:trHeight w:val="1278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7B882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Кириллова Наталья Викторовна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E0DF9" w14:textId="77777777" w:rsidR="00F157F3" w:rsidRDefault="00F157F3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ACC85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высшее, 1996г., ЧГПИ им. </w:t>
            </w:r>
            <w:proofErr w:type="spellStart"/>
            <w:r>
              <w:rPr>
                <w:sz w:val="20"/>
                <w:szCs w:val="20"/>
                <w:lang w:eastAsia="en-US"/>
              </w:rPr>
              <w:t>А.В.Луначарского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4EA99" w14:textId="77777777" w:rsidR="00F157F3" w:rsidRDefault="00F157F3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дефектология (дошкольная)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8D914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Высшая </w:t>
            </w:r>
          </w:p>
          <w:p w14:paraId="1D0CCAE1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От 22.12.</w:t>
            </w:r>
          </w:p>
          <w:p w14:paraId="0ECFE1D3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2022г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70516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ЧГУ, «Технологии работы педагога в условиях стандартизации дошкольного образования»  № 2046от 01.10.2021г.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B07FE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E5D70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</w:t>
            </w:r>
          </w:p>
        </w:tc>
      </w:tr>
      <w:tr w:rsidR="00F157F3" w14:paraId="743600A6" w14:textId="77777777" w:rsidTr="00F157F3">
        <w:trPr>
          <w:trHeight w:val="273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D3431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Никитинская Александра Владимировна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82D18" w14:textId="77777777" w:rsidR="00F157F3" w:rsidRDefault="00F157F3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воспитатель</w:t>
            </w:r>
          </w:p>
          <w:p w14:paraId="3DA6BDC5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B166B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высшее, 2004, ЧГУ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7D745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педагог-психолог для работы с детьми с отклонениями в развитии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A4815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 кат. От 22.06.</w:t>
            </w:r>
          </w:p>
          <w:p w14:paraId="6F2C3B8C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2023г.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555AF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ЧГУ, «Технологии работы педагога в условиях стандартизации дошкольного образования»  № 2069 от 01.10.2021г.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4DCBC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5010D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</w:t>
            </w:r>
          </w:p>
        </w:tc>
      </w:tr>
      <w:tr w:rsidR="00F157F3" w14:paraId="1FA4046B" w14:textId="77777777" w:rsidTr="00F157F3">
        <w:trPr>
          <w:trHeight w:val="1277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3D198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Голякова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Яна Анатольевна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CA6A3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17CB3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Высшее, ЧГУ, 2011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9D5CA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Изобразительное искусство (учитель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B7C67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042F9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ЧГУ, «Особенности образовательного процесса в ДОО  в соответствии с ФОП ДО», 32 ч., №3245 от 11.11.2024г.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63634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A4A60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</w:tr>
      <w:tr w:rsidR="00F157F3" w14:paraId="6E5C8FBD" w14:textId="77777777" w:rsidTr="00F157F3">
        <w:trPr>
          <w:trHeight w:val="557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A318B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Зажигина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Наталья Викторовна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B95F0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3D602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высшее, ЧГПИ им. </w:t>
            </w:r>
            <w:proofErr w:type="spellStart"/>
            <w:r>
              <w:rPr>
                <w:sz w:val="20"/>
                <w:szCs w:val="20"/>
                <w:lang w:eastAsia="en-US"/>
              </w:rPr>
              <w:t>А.В.Луначарского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, 1995г.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5B895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педагогика и психология дошкольная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70C43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E41E7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ЧГУ, «Технологии работы педагога в условиях стандартизации дошкольного образования»  № 2037 от 01.10.2021г.</w:t>
            </w:r>
          </w:p>
          <w:p w14:paraId="57E31368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АНО ДПО «инновационные методики, технологии и программы в практике работы с детьми дошкольного возраста с ОВЗ и инвалидностью  в условиях реализации ФГОС ДО для воспитателей», 21.02.2022г., 72ч.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C6A7A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DA12B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</w:t>
            </w:r>
          </w:p>
        </w:tc>
      </w:tr>
      <w:tr w:rsidR="00F157F3" w14:paraId="2B5FB46D" w14:textId="77777777" w:rsidTr="00F157F3">
        <w:trPr>
          <w:trHeight w:val="1819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32A70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Давыдова Анастасия Алексеевна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0074B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4A4C7" w14:textId="77777777" w:rsidR="00F157F3" w:rsidRDefault="00F157F3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ЧГУ, дошкольное  высшее, 2008г.</w:t>
            </w:r>
          </w:p>
          <w:p w14:paraId="0D527303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2F236" w14:textId="77777777" w:rsidR="00F157F3" w:rsidRDefault="00F157F3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«Специальная дошкольная педагогика и                                                                 психология», 2008г.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2DD55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1 кат. </w:t>
            </w:r>
          </w:p>
          <w:p w14:paraId="0E51C5F2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24.02.2022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39400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ЧГУ, «Технологии работы педагога в условиях стандартизации дошкольного образования»  № 2029 от 01.10.2021г.</w:t>
            </w:r>
          </w:p>
          <w:p w14:paraId="59F1C1F4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АНО ДПО «инновационные методики, технологии и программы в практике работы с детьми дошкольного возраста с ОВЗ и инвалидностью  в условиях реализации ФГОС ДО для воспитателей», 21.02.2022г., 72ч.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A9485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074DA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16</w:t>
            </w:r>
          </w:p>
        </w:tc>
      </w:tr>
      <w:tr w:rsidR="00F157F3" w14:paraId="07C81E2C" w14:textId="77777777" w:rsidTr="00F157F3">
        <w:trPr>
          <w:trHeight w:val="1924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97C5D" w14:textId="77777777" w:rsidR="00F157F3" w:rsidRDefault="00F157F3">
            <w:pPr>
              <w:spacing w:line="276" w:lineRule="auto"/>
              <w:rPr>
                <w:sz w:val="20"/>
                <w:szCs w:val="20"/>
                <w:highlight w:val="yellow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Зайцева Виктория Алексеевна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4A931" w14:textId="77777777" w:rsidR="00F157F3" w:rsidRDefault="00F157F3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B997E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ФГБОУ ВО «Вологодский государственный университет», 2015г.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C1E55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учитель  истории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49F7B" w14:textId="77777777" w:rsidR="00F157F3" w:rsidRDefault="00F157F3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73494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91E8E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6131C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</w:t>
            </w:r>
          </w:p>
        </w:tc>
      </w:tr>
      <w:tr w:rsidR="00F157F3" w14:paraId="3B0D2B69" w14:textId="77777777" w:rsidTr="00F157F3">
        <w:trPr>
          <w:trHeight w:val="119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A4159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Адам Юлия Леонидовна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9B220" w14:textId="77777777" w:rsidR="00F157F3" w:rsidRDefault="00F157F3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33157" w14:textId="77777777" w:rsidR="00F157F3" w:rsidRDefault="00F157F3">
            <w:pPr>
              <w:spacing w:line="276" w:lineRule="auto"/>
              <w:ind w:firstLine="3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высшее, ЧГУ, 2006г.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8CDE5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Педагогика и методика начального образования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F8443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 кат. От 28.05.</w:t>
            </w:r>
          </w:p>
          <w:p w14:paraId="3F71CF6A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EDD84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ЧГУ, «Технологии работы педагога в условиях стандартизации дошкольного образования»  № 2013от 01.10.2021г.</w:t>
            </w:r>
          </w:p>
          <w:p w14:paraId="7CF4D9C8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АНО ДПО «инновационные методики, технологии и программы в практике работы с детьми дошкольного возраста с ОВЗ и инвалидностью  в условиях реализации ФГОС ДО для воспитателей», 21.02.2022г., 72ч.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3BCC6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DE028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</w:t>
            </w:r>
          </w:p>
        </w:tc>
      </w:tr>
      <w:tr w:rsidR="00F157F3" w14:paraId="1549979E" w14:textId="77777777" w:rsidTr="00F157F3">
        <w:trPr>
          <w:trHeight w:val="1419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71C90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Варникова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Ольга Михайловна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F6361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45A62" w14:textId="77777777" w:rsidR="00F157F3" w:rsidRDefault="00F157F3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высшее, Вологодский государственный педагогический институт, 2000г.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C196C" w14:textId="77777777" w:rsidR="00F157F3" w:rsidRDefault="00F157F3">
            <w:pPr>
              <w:tabs>
                <w:tab w:val="left" w:pos="1335"/>
                <w:tab w:val="center" w:pos="4677"/>
              </w:tabs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филология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82A70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 кат. 28.05.</w:t>
            </w:r>
          </w:p>
          <w:p w14:paraId="3CB0E6B3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F3CF6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АНО ДПО «инновационные методики, технологии и программы в практике работы с детьми дошкольного возраста с ОВЗ и инвалидностью  в условиях реализации ФГОС ДО для воспитателей», 21.02.2022г., 72ч.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2A4B3" w14:textId="77777777" w:rsidR="00F157F3" w:rsidRDefault="00F157F3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5401E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</w:t>
            </w:r>
          </w:p>
        </w:tc>
      </w:tr>
      <w:tr w:rsidR="00F157F3" w14:paraId="005979C8" w14:textId="77777777" w:rsidTr="00F157F3">
        <w:trPr>
          <w:trHeight w:val="1371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A3E46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Мусатова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Татьяна Сергеевна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3CDE9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F2C40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высшее, ЧГПИ,  1995г.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16D76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Педагогика и методика дошкольного образования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13C62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 кат. От 27.01.</w:t>
            </w:r>
          </w:p>
          <w:p w14:paraId="4C164063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0E611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ВИРО, «Современные подходы к организации образовательного процесса в условиях реализации ФГОС дошкольного образования»  №     от 30.09.2021г.</w:t>
            </w:r>
          </w:p>
          <w:p w14:paraId="7976D451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АНО ДПО «инновационные методики, технологии и программы в практике работы с детьми дошкольного возраста с ОВЗ и инвалидностью  в условиях реализации ФГОС ДО для воспитателей», 21.02.2022г., 72ч.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C25D4" w14:textId="77777777" w:rsidR="00F157F3" w:rsidRDefault="00F157F3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42056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38</w:t>
            </w:r>
          </w:p>
        </w:tc>
      </w:tr>
      <w:tr w:rsidR="00F157F3" w14:paraId="6D7765AE" w14:textId="77777777" w:rsidTr="00F157F3">
        <w:trPr>
          <w:trHeight w:val="146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1AEC6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Чиркова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 Татьяна Васильевна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A8F7C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F810B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высшее, ЧГУ, 1997г.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65364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Педагогика и методика дошкольного образования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A1FB5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 кат.</w:t>
            </w:r>
          </w:p>
          <w:p w14:paraId="7CFF50AC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.06.2025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6C23B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ЧГУ «Особенности образовательного процесса в ДОО в соответствии с ФОП ДО»», 18.04.2025г.., 36ч. № 1278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632EB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C20E9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</w:t>
            </w:r>
          </w:p>
        </w:tc>
      </w:tr>
      <w:tr w:rsidR="00F157F3" w14:paraId="57D5A5BD" w14:textId="77777777" w:rsidTr="00F157F3">
        <w:trPr>
          <w:trHeight w:val="804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4B8A7" w14:textId="77777777" w:rsidR="00F157F3" w:rsidRDefault="00F157F3">
            <w:p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Гвоздева Зоя Александровна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C9C7C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C1545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Среднее профессиональное ЧЛМТ, 2009г.</w:t>
            </w:r>
          </w:p>
          <w:p w14:paraId="5FC8B1D6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Учёба в ЧГУ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B3A4E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89AD4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87E58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Учёба в ЧГУ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3F32C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4CCE8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</w:tr>
      <w:tr w:rsidR="00F157F3" w14:paraId="5C085C80" w14:textId="77777777" w:rsidTr="00F157F3">
        <w:trPr>
          <w:trHeight w:val="804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42C1C" w14:textId="77777777" w:rsidR="00F157F3" w:rsidRDefault="00F157F3">
            <w:p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Соловьёва Елизавета Трофимовна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D0FF4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9DF0D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Высшее, Северный федеральный университет им.  </w:t>
            </w: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М.В.Ломоносова</w:t>
            </w:r>
            <w:proofErr w:type="spellEnd"/>
            <w:r>
              <w:rPr>
                <w:rFonts w:eastAsia="Calibri"/>
                <w:sz w:val="20"/>
                <w:szCs w:val="20"/>
                <w:lang w:eastAsia="en-US"/>
              </w:rPr>
              <w:t>, 2020г.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EE6A5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бакалавр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2F128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A3B44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047DD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1D0EA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</w:tr>
      <w:tr w:rsidR="00F157F3" w14:paraId="3455D95B" w14:textId="77777777" w:rsidTr="00F157F3">
        <w:trPr>
          <w:trHeight w:val="1656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17CE1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Думиника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Ирина Лаврентьевна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0B089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музыкальный</w:t>
            </w:r>
          </w:p>
          <w:p w14:paraId="777147B7" w14:textId="77777777" w:rsidR="00F157F3" w:rsidRDefault="00F157F3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руководитель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9306A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Высшее, ЧГУ ВСВ, 2004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332CA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специалист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058E3" w14:textId="77777777" w:rsidR="00F157F3" w:rsidRDefault="00F157F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 кат. От 24.03.2022г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EA659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АНО ДПО «инновационные методики, технологии и программы в практике работы с детьми дошкольного возраста с ОВЗ и инвалидностью  в условиях реализации ФГОС ДО для воспитателей», 21.02.2022г., 72ч.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092C6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BAC18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29</w:t>
            </w:r>
          </w:p>
        </w:tc>
      </w:tr>
      <w:tr w:rsidR="00F157F3" w14:paraId="457CA66F" w14:textId="77777777" w:rsidTr="00F157F3">
        <w:trPr>
          <w:trHeight w:val="1656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03A38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lastRenderedPageBreak/>
              <w:t>Сайронен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Надежда Викторовна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65F18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музыкальный</w:t>
            </w:r>
          </w:p>
          <w:p w14:paraId="2CBAF303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руководитель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98505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Среднее специальное</w:t>
            </w:r>
          </w:p>
          <w:p w14:paraId="5740DCDE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Архангельское </w:t>
            </w:r>
            <w:proofErr w:type="spellStart"/>
            <w:r>
              <w:rPr>
                <w:sz w:val="20"/>
                <w:szCs w:val="20"/>
                <w:lang w:eastAsia="en-US"/>
              </w:rPr>
              <w:t>муз.училище</w:t>
            </w:r>
            <w:proofErr w:type="spellEnd"/>
            <w:r>
              <w:rPr>
                <w:sz w:val="20"/>
                <w:szCs w:val="20"/>
                <w:lang w:eastAsia="en-US"/>
              </w:rPr>
              <w:t>, 2005г.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6187F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специалист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6B6E6" w14:textId="77777777" w:rsidR="00F157F3" w:rsidRDefault="00F157F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 кат. 30.03.2021г.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36BA6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2023г.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58DD5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EE5A4" w14:textId="77777777" w:rsidR="00F157F3" w:rsidRDefault="00F157F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</w:t>
            </w:r>
          </w:p>
        </w:tc>
      </w:tr>
    </w:tbl>
    <w:p w14:paraId="5A09D2B4" w14:textId="77777777" w:rsidR="00F157F3" w:rsidRDefault="00F157F3" w:rsidP="00F157F3">
      <w:pPr>
        <w:rPr>
          <w:highlight w:val="yellow"/>
        </w:rPr>
      </w:pPr>
    </w:p>
    <w:p w14:paraId="45E53030" w14:textId="77777777" w:rsidR="00F157F3" w:rsidRDefault="00F157F3" w:rsidP="00F157F3">
      <w:pPr>
        <w:numPr>
          <w:ilvl w:val="2"/>
          <w:numId w:val="2"/>
        </w:numPr>
        <w:rPr>
          <w:b/>
        </w:rPr>
      </w:pPr>
      <w:r>
        <w:rPr>
          <w:b/>
        </w:rPr>
        <w:t>Специалисты</w:t>
      </w:r>
    </w:p>
    <w:tbl>
      <w:tblPr>
        <w:tblW w:w="1077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560"/>
        <w:gridCol w:w="567"/>
        <w:gridCol w:w="6060"/>
        <w:gridCol w:w="2158"/>
      </w:tblGrid>
      <w:tr w:rsidR="00F157F3" w14:paraId="7E1BBA15" w14:textId="77777777" w:rsidTr="00F157F3">
        <w:trPr>
          <w:trHeight w:val="8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67164" w14:textId="77777777" w:rsidR="00F157F3" w:rsidRDefault="00F157F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№ п/п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8B589" w14:textId="77777777" w:rsidR="00F157F3" w:rsidRDefault="00F157F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ФИО, должность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9290D" w14:textId="77777777" w:rsidR="00F157F3" w:rsidRDefault="00F157F3">
            <w:pPr>
              <w:spacing w:line="276" w:lineRule="auto"/>
              <w:rPr>
                <w:sz w:val="20"/>
                <w:szCs w:val="20"/>
                <w:highlight w:val="yellow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стаж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8C139" w14:textId="77777777" w:rsidR="00F157F3" w:rsidRDefault="00F157F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образование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977F5" w14:textId="77777777" w:rsidR="00F157F3" w:rsidRDefault="00F157F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Категория</w:t>
            </w:r>
          </w:p>
        </w:tc>
      </w:tr>
      <w:tr w:rsidR="00F157F3" w14:paraId="2DCC631A" w14:textId="77777777" w:rsidTr="00F157F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EADCB" w14:textId="77777777" w:rsidR="00F157F3" w:rsidRDefault="00F157F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E0975" w14:textId="77777777" w:rsidR="00F157F3" w:rsidRDefault="00F157F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Белякова Т.А., заведующий ДОУ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D96A3" w14:textId="77777777" w:rsidR="00F157F3" w:rsidRDefault="00F157F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8A97B" w14:textId="77777777" w:rsidR="00F157F3" w:rsidRDefault="00F157F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высшее, 1988, ЧГПИ,  учитель русского языка и литературы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AAB59" w14:textId="77777777" w:rsidR="00F157F3" w:rsidRDefault="00F157F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Соответствие занимаемой должности</w:t>
            </w:r>
          </w:p>
        </w:tc>
      </w:tr>
      <w:tr w:rsidR="00F157F3" w14:paraId="49287551" w14:textId="77777777" w:rsidTr="00F157F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2BA42" w14:textId="77777777" w:rsidR="00F157F3" w:rsidRDefault="00F157F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03957" w14:textId="77777777" w:rsidR="00F157F3" w:rsidRDefault="00F157F3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Окинина</w:t>
            </w:r>
            <w:proofErr w:type="spellEnd"/>
            <w:r>
              <w:rPr>
                <w:lang w:eastAsia="en-US"/>
              </w:rPr>
              <w:t xml:space="preserve"> Л.В.,</w:t>
            </w:r>
          </w:p>
          <w:p w14:paraId="17947D66" w14:textId="77777777" w:rsidR="00F157F3" w:rsidRDefault="00F157F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Старший воспитатель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B6DC6" w14:textId="77777777" w:rsidR="00F157F3" w:rsidRDefault="00F157F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35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F15DB" w14:textId="77777777" w:rsidR="00F157F3" w:rsidRDefault="00F157F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высшее, 2003г. </w:t>
            </w:r>
            <w:proofErr w:type="spellStart"/>
            <w:r>
              <w:rPr>
                <w:lang w:eastAsia="en-US"/>
              </w:rPr>
              <w:t>г.Череповец</w:t>
            </w:r>
            <w:proofErr w:type="spellEnd"/>
            <w:r>
              <w:rPr>
                <w:lang w:eastAsia="en-US"/>
              </w:rPr>
              <w:t xml:space="preserve"> Государственное образовательное учреждение высшего профессионального образования ЧГУ, изобразительное искусство и черчение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62CA1" w14:textId="77777777" w:rsidR="00F157F3" w:rsidRDefault="00F157F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 </w:t>
            </w:r>
            <w:proofErr w:type="spellStart"/>
            <w:r>
              <w:rPr>
                <w:lang w:eastAsia="en-US"/>
              </w:rPr>
              <w:t>квалиф</w:t>
            </w:r>
            <w:proofErr w:type="spellEnd"/>
            <w:r>
              <w:rPr>
                <w:lang w:eastAsia="en-US"/>
              </w:rPr>
              <w:t>.</w:t>
            </w:r>
          </w:p>
          <w:p w14:paraId="486AED8F" w14:textId="77777777" w:rsidR="00F157F3" w:rsidRDefault="00F157F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Категория от 20.06.2024г.</w:t>
            </w:r>
          </w:p>
        </w:tc>
      </w:tr>
      <w:tr w:rsidR="00F157F3" w14:paraId="31C20812" w14:textId="77777777" w:rsidTr="00F157F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9939F" w14:textId="77777777" w:rsidR="00F157F3" w:rsidRDefault="00F157F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10384" w14:textId="77777777" w:rsidR="00F157F3" w:rsidRDefault="00F157F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Петровская О.А., педагог-психолог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0C71B" w14:textId="77777777" w:rsidR="00F157F3" w:rsidRDefault="00F157F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31CB8" w14:textId="77777777" w:rsidR="00F157F3" w:rsidRDefault="00F157F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Высшее, 2008г. </w:t>
            </w:r>
            <w:proofErr w:type="spellStart"/>
            <w:r>
              <w:rPr>
                <w:lang w:eastAsia="en-US"/>
              </w:rPr>
              <w:t>г.Череповец</w:t>
            </w:r>
            <w:proofErr w:type="spellEnd"/>
            <w:r>
              <w:rPr>
                <w:lang w:eastAsia="en-US"/>
              </w:rPr>
              <w:t>.  Государственное образовательное учреждение высшего профессионального образования ЧГУ, психолог, преподаватель психологии по специальности «Психология»</w:t>
            </w:r>
          </w:p>
          <w:p w14:paraId="4F918460" w14:textId="77777777" w:rsidR="00F157F3" w:rsidRDefault="00F157F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КПК «Организация деятельности педагога-психолога в системе дошкольного образования» 28.06.2024г. 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0464C" w14:textId="77777777" w:rsidR="00F157F3" w:rsidRDefault="00F157F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Высшая квалификационная категория</w:t>
            </w:r>
          </w:p>
          <w:p w14:paraId="65E588E8" w14:textId="77777777" w:rsidR="00F157F3" w:rsidRDefault="00F157F3">
            <w:pPr>
              <w:spacing w:line="276" w:lineRule="auto"/>
              <w:jc w:val="center"/>
              <w:rPr>
                <w:lang w:eastAsia="en-US"/>
              </w:rPr>
            </w:pPr>
            <w:r w:rsidRPr="00F157F3">
              <w:rPr>
                <w:lang w:eastAsia="en-US"/>
              </w:rPr>
              <w:t>23</w:t>
            </w:r>
            <w:r>
              <w:rPr>
                <w:lang w:eastAsia="en-US"/>
              </w:rPr>
              <w:t>.05.2025</w:t>
            </w:r>
          </w:p>
        </w:tc>
      </w:tr>
      <w:tr w:rsidR="00F157F3" w14:paraId="7B76A651" w14:textId="77777777" w:rsidTr="00F157F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C6191" w14:textId="77777777" w:rsidR="00F157F3" w:rsidRDefault="00F157F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7FF60" w14:textId="77777777" w:rsidR="00F157F3" w:rsidRDefault="00F157F3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ТихановаЮ.В</w:t>
            </w:r>
            <w:proofErr w:type="spellEnd"/>
            <w:r>
              <w:rPr>
                <w:lang w:eastAsia="en-US"/>
              </w:rPr>
              <w:t>. учитель-логопед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CB78E" w14:textId="77777777" w:rsidR="00F157F3" w:rsidRDefault="00F157F3">
            <w:pPr>
              <w:spacing w:line="276" w:lineRule="auto"/>
              <w:rPr>
                <w:highlight w:val="yellow"/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A8679" w14:textId="77777777" w:rsidR="00F157F3" w:rsidRDefault="00F157F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Высшее, ЧГУ, 2010г.</w:t>
            </w:r>
          </w:p>
          <w:p w14:paraId="3B35992A" w14:textId="77777777" w:rsidR="00F157F3" w:rsidRDefault="00F157F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КПК «Актуальные вопросы в деятельности учителя-логопеда по сопровождению обучающихся с ОВЗ в условиях реализации ФГОС», 2021г.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1A57F" w14:textId="77777777" w:rsidR="00F157F3" w:rsidRDefault="00F157F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</w:tbl>
    <w:p w14:paraId="11D75F93" w14:textId="77777777" w:rsidR="008836E9" w:rsidRPr="00A2396D" w:rsidRDefault="008836E9" w:rsidP="00A2396D"/>
    <w:sectPr w:rsidR="008836E9" w:rsidRPr="00A2396D" w:rsidSect="00F157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B5E3D9B"/>
    <w:multiLevelType w:val="hybridMultilevel"/>
    <w:tmpl w:val="78A6F038"/>
    <w:lvl w:ilvl="0" w:tplc="317AA2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C7A305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FCCD1F2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D152C3D4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34FE481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164E37A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DCE02DB6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1E888A4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4F2A925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" w15:restartNumberingAfterBreak="0">
    <w:nsid w:val="74105995"/>
    <w:multiLevelType w:val="hybridMultilevel"/>
    <w:tmpl w:val="1AF458F8"/>
    <w:lvl w:ilvl="0" w:tplc="8D4E5DC2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964B726">
      <w:numFmt w:val="none"/>
      <w:lvlText w:val=""/>
      <w:lvlJc w:val="left"/>
      <w:pPr>
        <w:tabs>
          <w:tab w:val="num" w:pos="0"/>
        </w:tabs>
        <w:ind w:left="-360" w:firstLine="0"/>
      </w:pPr>
    </w:lvl>
    <w:lvl w:ilvl="2" w:tplc="C480F0A6">
      <w:numFmt w:val="none"/>
      <w:lvlText w:val=""/>
      <w:lvlJc w:val="left"/>
      <w:pPr>
        <w:tabs>
          <w:tab w:val="num" w:pos="0"/>
        </w:tabs>
        <w:ind w:left="-360" w:firstLine="0"/>
      </w:pPr>
    </w:lvl>
    <w:lvl w:ilvl="3" w:tplc="A63244AE">
      <w:numFmt w:val="none"/>
      <w:lvlText w:val=""/>
      <w:lvlJc w:val="left"/>
      <w:pPr>
        <w:tabs>
          <w:tab w:val="num" w:pos="0"/>
        </w:tabs>
        <w:ind w:left="-360" w:firstLine="0"/>
      </w:pPr>
    </w:lvl>
    <w:lvl w:ilvl="4" w:tplc="58A40496">
      <w:numFmt w:val="none"/>
      <w:lvlText w:val=""/>
      <w:lvlJc w:val="left"/>
      <w:pPr>
        <w:tabs>
          <w:tab w:val="num" w:pos="0"/>
        </w:tabs>
        <w:ind w:left="-360" w:firstLine="0"/>
      </w:pPr>
    </w:lvl>
    <w:lvl w:ilvl="5" w:tplc="659C6C52">
      <w:numFmt w:val="none"/>
      <w:lvlText w:val=""/>
      <w:lvlJc w:val="left"/>
      <w:pPr>
        <w:tabs>
          <w:tab w:val="num" w:pos="0"/>
        </w:tabs>
        <w:ind w:left="-360" w:firstLine="0"/>
      </w:pPr>
    </w:lvl>
    <w:lvl w:ilvl="6" w:tplc="DD14DE42">
      <w:numFmt w:val="none"/>
      <w:lvlText w:val=""/>
      <w:lvlJc w:val="left"/>
      <w:pPr>
        <w:tabs>
          <w:tab w:val="num" w:pos="0"/>
        </w:tabs>
        <w:ind w:left="-360" w:firstLine="0"/>
      </w:pPr>
    </w:lvl>
    <w:lvl w:ilvl="7" w:tplc="1A6ADE28">
      <w:numFmt w:val="none"/>
      <w:lvlText w:val=""/>
      <w:lvlJc w:val="left"/>
      <w:pPr>
        <w:tabs>
          <w:tab w:val="num" w:pos="0"/>
        </w:tabs>
        <w:ind w:left="-360" w:firstLine="0"/>
      </w:pPr>
    </w:lvl>
    <w:lvl w:ilvl="8" w:tplc="51860F94">
      <w:numFmt w:val="none"/>
      <w:lvlText w:val=""/>
      <w:lvlJc w:val="left"/>
      <w:pPr>
        <w:tabs>
          <w:tab w:val="num" w:pos="0"/>
        </w:tabs>
        <w:ind w:left="-360" w:firstLine="0"/>
      </w:pPr>
    </w:lvl>
  </w:abstractNum>
  <w:num w:numId="1" w16cid:durableId="1186214579">
    <w:abstractNumId w:val="1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622880020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7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1102"/>
    <w:rsid w:val="00141FD8"/>
    <w:rsid w:val="00574C50"/>
    <w:rsid w:val="008836E9"/>
    <w:rsid w:val="00993C9E"/>
    <w:rsid w:val="00A2396D"/>
    <w:rsid w:val="00AB7D6F"/>
    <w:rsid w:val="00EF1102"/>
    <w:rsid w:val="00F15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3BAE1"/>
  <w15:docId w15:val="{18FDA63A-25E5-F74F-A1AF-7D3A88EB1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57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36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836E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36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056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1102</Words>
  <Characters>6282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7370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nastyaksusha85@rambler.ru</cp:lastModifiedBy>
  <cp:revision>2</cp:revision>
  <cp:lastPrinted>2025-11-17T13:25:00Z</cp:lastPrinted>
  <dcterms:created xsi:type="dcterms:W3CDTF">2025-12-04T16:50:00Z</dcterms:created>
  <dcterms:modified xsi:type="dcterms:W3CDTF">2025-12-04T16:50:00Z</dcterms:modified>
</cp:coreProperties>
</file>